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08CC" w14:textId="77777777" w:rsidR="0024066D" w:rsidRDefault="0024066D" w:rsidP="0054510F"/>
    <w:p w14:paraId="2B8C4F3B" w14:textId="77777777" w:rsidR="0024066D" w:rsidRDefault="0024066D" w:rsidP="0024066D">
      <w:pPr>
        <w:jc w:val="center"/>
      </w:pPr>
      <w:r>
        <w:rPr>
          <w:noProof/>
          <w:lang w:eastAsia="en-GB"/>
        </w:rPr>
        <w:drawing>
          <wp:inline distT="0" distB="0" distL="0" distR="0" wp14:anchorId="66DA7719" wp14:editId="6617D844">
            <wp:extent cx="2482215" cy="1840865"/>
            <wp:effectExtent l="0" t="0" r="0" b="6985"/>
            <wp:docPr id="1" name="Picture 1" descr="C:\Users\dspendley\AppData\Local\Microsoft\Windows\INetCache\Content.MSO\9D50038A.tmp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spendley\AppData\Local\Microsoft\Windows\INetCache\Content.MSO\9D50038A.tmp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4B19" w14:textId="520F859C" w:rsidR="00EA7FE0" w:rsidRPr="009049CB" w:rsidRDefault="004A0BC3" w:rsidP="0024066D">
      <w:pPr>
        <w:jc w:val="center"/>
        <w:rPr>
          <w:rFonts w:cstheme="minorHAnsi"/>
          <w:b/>
          <w:sz w:val="24"/>
          <w:szCs w:val="24"/>
          <w:u w:val="single"/>
        </w:rPr>
      </w:pPr>
      <w:r w:rsidRPr="009049CB">
        <w:rPr>
          <w:rFonts w:cstheme="minorHAnsi"/>
          <w:b/>
          <w:sz w:val="24"/>
          <w:szCs w:val="24"/>
          <w:u w:val="single"/>
        </w:rPr>
        <w:t>Learning Mentor</w:t>
      </w:r>
    </w:p>
    <w:p w14:paraId="5EF5CE8E" w14:textId="77777777" w:rsidR="0054510F" w:rsidRPr="009049CB" w:rsidRDefault="0054510F" w:rsidP="0024066D">
      <w:pPr>
        <w:jc w:val="center"/>
        <w:rPr>
          <w:rFonts w:cstheme="minorHAnsi"/>
          <w:b/>
          <w:sz w:val="24"/>
          <w:szCs w:val="24"/>
          <w:u w:val="single"/>
        </w:rPr>
      </w:pPr>
      <w:r w:rsidRPr="009049CB">
        <w:rPr>
          <w:rFonts w:cstheme="minorHAnsi"/>
          <w:b/>
          <w:sz w:val="24"/>
          <w:szCs w:val="24"/>
          <w:u w:val="single"/>
        </w:rPr>
        <w:t>Job Description</w:t>
      </w:r>
    </w:p>
    <w:p w14:paraId="1701FA93" w14:textId="4FD1EAC7" w:rsidR="0024066D" w:rsidRPr="009049CB" w:rsidRDefault="0024066D" w:rsidP="0054510F">
      <w:pPr>
        <w:rPr>
          <w:rFonts w:cstheme="minorHAnsi"/>
          <w:sz w:val="24"/>
          <w:szCs w:val="24"/>
        </w:rPr>
      </w:pPr>
      <w:r w:rsidRPr="009049CB">
        <w:rPr>
          <w:rFonts w:cstheme="minorHAnsi"/>
          <w:sz w:val="24"/>
          <w:szCs w:val="24"/>
        </w:rPr>
        <w:t xml:space="preserve">Responsible to </w:t>
      </w:r>
      <w:r w:rsidR="004A0BC3" w:rsidRPr="009049CB">
        <w:rPr>
          <w:rFonts w:cstheme="minorHAnsi"/>
          <w:sz w:val="24"/>
          <w:szCs w:val="24"/>
        </w:rPr>
        <w:t>Director of Education</w:t>
      </w:r>
      <w:r w:rsidRPr="009049CB">
        <w:rPr>
          <w:rFonts w:cstheme="minorHAnsi"/>
          <w:sz w:val="24"/>
          <w:szCs w:val="24"/>
        </w:rPr>
        <w:t xml:space="preserve"> </w:t>
      </w:r>
    </w:p>
    <w:p w14:paraId="49226CE5" w14:textId="5361D364" w:rsidR="009A329B" w:rsidRPr="009049CB" w:rsidRDefault="009A329B" w:rsidP="009A329B">
      <w:pPr>
        <w:rPr>
          <w:rFonts w:cstheme="minorHAnsi"/>
          <w:color w:val="030303"/>
          <w:sz w:val="24"/>
          <w:szCs w:val="24"/>
          <w:shd w:val="clear" w:color="auto" w:fill="FFFFFF"/>
        </w:rPr>
      </w:pPr>
      <w:r w:rsidRPr="009049CB">
        <w:rPr>
          <w:rFonts w:cstheme="minorHAnsi"/>
          <w:color w:val="030303"/>
          <w:sz w:val="24"/>
          <w:szCs w:val="24"/>
          <w:shd w:val="clear" w:color="auto" w:fill="FFFFFF"/>
        </w:rPr>
        <w:t xml:space="preserve">Learning mentors work with children and young people on a group or one-to-one basis. They provide support, motivation and guidance to help pupils overcome obstacles to their learning. These could include learning difficulties, family issues, mental health problems or a lack of confidence. </w:t>
      </w:r>
    </w:p>
    <w:p w14:paraId="6AF78914" w14:textId="77777777" w:rsidR="009A329B" w:rsidRPr="009049CB" w:rsidRDefault="009A329B" w:rsidP="009A329B">
      <w:pPr>
        <w:rPr>
          <w:rFonts w:cstheme="minorHAnsi"/>
          <w:b/>
          <w:sz w:val="24"/>
          <w:szCs w:val="24"/>
          <w:u w:val="single"/>
        </w:rPr>
      </w:pPr>
    </w:p>
    <w:p w14:paraId="41F69CD7" w14:textId="2414B2F7" w:rsidR="00EA7FE0" w:rsidRPr="009049CB" w:rsidRDefault="00DD31EF" w:rsidP="00EA7FE0">
      <w:pPr>
        <w:jc w:val="center"/>
        <w:rPr>
          <w:rFonts w:cstheme="minorHAnsi"/>
          <w:b/>
          <w:sz w:val="24"/>
          <w:szCs w:val="24"/>
          <w:u w:val="single"/>
        </w:rPr>
      </w:pPr>
      <w:r w:rsidRPr="009049CB">
        <w:rPr>
          <w:rFonts w:cstheme="minorHAnsi"/>
          <w:b/>
          <w:sz w:val="24"/>
          <w:szCs w:val="24"/>
          <w:u w:val="single"/>
        </w:rPr>
        <w:t>Generic Responsibility</w:t>
      </w:r>
    </w:p>
    <w:p w14:paraId="2CEBA9DD" w14:textId="6219CD44" w:rsidR="00EA7FE0" w:rsidRDefault="009A329B" w:rsidP="00EA7FE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2D2D2D"/>
        </w:rPr>
      </w:pPr>
      <w:r w:rsidRPr="009049CB">
        <w:rPr>
          <w:rFonts w:asciiTheme="minorHAnsi" w:hAnsiTheme="minorHAnsi" w:cstheme="minorHAnsi"/>
          <w:color w:val="2D2D2D"/>
        </w:rPr>
        <w:t xml:space="preserve">The role of a Learning Mentor </w:t>
      </w:r>
      <w:r w:rsidR="00EA7FE0" w:rsidRPr="009049CB">
        <w:rPr>
          <w:rFonts w:asciiTheme="minorHAnsi" w:hAnsiTheme="minorHAnsi" w:cstheme="minorHAnsi"/>
          <w:color w:val="2D2D2D"/>
        </w:rPr>
        <w:t xml:space="preserve">is to work </w:t>
      </w:r>
      <w:r w:rsidR="003C5487" w:rsidRPr="009049CB">
        <w:rPr>
          <w:rFonts w:asciiTheme="minorHAnsi" w:hAnsiTheme="minorHAnsi" w:cstheme="minorHAnsi"/>
          <w:color w:val="2D2D2D"/>
        </w:rPr>
        <w:t>on a</w:t>
      </w:r>
      <w:r w:rsidR="0070671C" w:rsidRPr="009049CB">
        <w:rPr>
          <w:rFonts w:asciiTheme="minorHAnsi" w:hAnsiTheme="minorHAnsi" w:cstheme="minorHAnsi"/>
          <w:color w:val="2D2D2D"/>
        </w:rPr>
        <w:t xml:space="preserve">n individual </w:t>
      </w:r>
      <w:r w:rsidR="003C5487" w:rsidRPr="009049CB">
        <w:rPr>
          <w:rFonts w:asciiTheme="minorHAnsi" w:hAnsiTheme="minorHAnsi" w:cstheme="minorHAnsi"/>
          <w:color w:val="2D2D2D"/>
        </w:rPr>
        <w:t xml:space="preserve">basis with </w:t>
      </w:r>
      <w:r w:rsidR="0070671C" w:rsidRPr="009049CB">
        <w:rPr>
          <w:rFonts w:asciiTheme="minorHAnsi" w:hAnsiTheme="minorHAnsi" w:cstheme="minorHAnsi"/>
          <w:color w:val="2D2D2D"/>
        </w:rPr>
        <w:t>one</w:t>
      </w:r>
      <w:r w:rsidR="003C5487" w:rsidRPr="009049CB">
        <w:rPr>
          <w:rFonts w:asciiTheme="minorHAnsi" w:hAnsiTheme="minorHAnsi" w:cstheme="minorHAnsi"/>
          <w:color w:val="2D2D2D"/>
        </w:rPr>
        <w:t xml:space="preserve"> student</w:t>
      </w:r>
      <w:r w:rsidRPr="009049CB">
        <w:rPr>
          <w:rFonts w:asciiTheme="minorHAnsi" w:hAnsiTheme="minorHAnsi" w:cstheme="minorHAnsi"/>
          <w:color w:val="2D2D2D"/>
        </w:rPr>
        <w:t xml:space="preserve"> or a small group</w:t>
      </w:r>
      <w:r w:rsidR="003C5487" w:rsidRPr="009049CB">
        <w:rPr>
          <w:rFonts w:asciiTheme="minorHAnsi" w:hAnsiTheme="minorHAnsi" w:cstheme="minorHAnsi"/>
          <w:color w:val="2D2D2D"/>
        </w:rPr>
        <w:t xml:space="preserve"> to </w:t>
      </w:r>
      <w:r w:rsidR="0070671C" w:rsidRPr="009049CB">
        <w:rPr>
          <w:rFonts w:asciiTheme="minorHAnsi" w:hAnsiTheme="minorHAnsi" w:cstheme="minorHAnsi"/>
          <w:color w:val="2D2D2D"/>
        </w:rPr>
        <w:t xml:space="preserve">encourage academic progress, </w:t>
      </w:r>
      <w:r w:rsidR="003C5487" w:rsidRPr="009049CB">
        <w:rPr>
          <w:rFonts w:asciiTheme="minorHAnsi" w:hAnsiTheme="minorHAnsi" w:cstheme="minorHAnsi"/>
          <w:color w:val="2D2D2D"/>
        </w:rPr>
        <w:t>complete work and monitor behaviour.</w:t>
      </w:r>
    </w:p>
    <w:p w14:paraId="12E481AC" w14:textId="18215940" w:rsidR="009049CB" w:rsidRPr="009049CB" w:rsidRDefault="009049CB" w:rsidP="00EA7FE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>Responsibilities include:</w:t>
      </w:r>
    </w:p>
    <w:p w14:paraId="6E2A3B23" w14:textId="016931B1" w:rsidR="009A329B" w:rsidRPr="009049CB" w:rsidRDefault="006C4D5C" w:rsidP="009049C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30303"/>
          <w:shd w:val="clear" w:color="auto" w:fill="FFFFFF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>Establishing mentoring programmes for identified students</w:t>
      </w:r>
    </w:p>
    <w:p w14:paraId="372D968A" w14:textId="6D661CBB" w:rsidR="009A329B" w:rsidRPr="009049CB" w:rsidRDefault="009A329B" w:rsidP="009049C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30303"/>
          <w:shd w:val="clear" w:color="auto" w:fill="FFFFFF"/>
        </w:rPr>
      </w:pPr>
      <w:r w:rsidRPr="009049CB">
        <w:rPr>
          <w:rFonts w:asciiTheme="minorHAnsi" w:hAnsiTheme="minorHAnsi" w:cstheme="minorHAnsi"/>
          <w:color w:val="030303"/>
          <w:shd w:val="clear" w:color="auto" w:fill="FFFFFF"/>
        </w:rPr>
        <w:t>providing support, advice and guidance tailored to each student’s situation</w:t>
      </w:r>
    </w:p>
    <w:p w14:paraId="448B4774" w14:textId="4B079E66" w:rsidR="005009C7" w:rsidRPr="009049CB" w:rsidRDefault="005009C7" w:rsidP="009049C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30303"/>
          <w:shd w:val="clear" w:color="auto" w:fill="FFFFFF"/>
        </w:rPr>
      </w:pPr>
      <w:r w:rsidRPr="009049CB">
        <w:rPr>
          <w:rFonts w:asciiTheme="minorHAnsi" w:hAnsiTheme="minorHAnsi" w:cstheme="minorHAnsi"/>
          <w:color w:val="030303"/>
          <w:shd w:val="clear" w:color="auto" w:fill="FFFFFF"/>
        </w:rPr>
        <w:t>providing parental support</w:t>
      </w:r>
    </w:p>
    <w:p w14:paraId="7E549E05" w14:textId="709BEBB4" w:rsidR="005009C7" w:rsidRPr="009049CB" w:rsidRDefault="006C4D5C" w:rsidP="009049C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30303"/>
          <w:shd w:val="clear" w:color="auto" w:fill="FFFFFF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>be part of an outreach programme</w:t>
      </w:r>
    </w:p>
    <w:p w14:paraId="4526A7EB" w14:textId="43C0A7D2" w:rsidR="005009C7" w:rsidRPr="009049CB" w:rsidRDefault="009049CB" w:rsidP="009049C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30303"/>
          <w:shd w:val="clear" w:color="auto" w:fill="FFFFFF"/>
        </w:rPr>
      </w:pPr>
      <w:r w:rsidRPr="009049CB">
        <w:rPr>
          <w:rFonts w:asciiTheme="minorHAnsi" w:hAnsiTheme="minorHAnsi" w:cstheme="minorHAnsi"/>
          <w:color w:val="030303"/>
          <w:shd w:val="clear" w:color="auto" w:fill="FFFFFF"/>
        </w:rPr>
        <w:t>v</w:t>
      </w:r>
      <w:r w:rsidR="005009C7" w:rsidRPr="009049CB">
        <w:rPr>
          <w:rFonts w:asciiTheme="minorHAnsi" w:hAnsiTheme="minorHAnsi" w:cstheme="minorHAnsi"/>
          <w:color w:val="030303"/>
          <w:shd w:val="clear" w:color="auto" w:fill="FFFFFF"/>
        </w:rPr>
        <w:t xml:space="preserve">ocational </w:t>
      </w:r>
      <w:r w:rsidR="006C4D5C">
        <w:rPr>
          <w:rFonts w:asciiTheme="minorHAnsi" w:hAnsiTheme="minorHAnsi" w:cstheme="minorHAnsi"/>
          <w:color w:val="030303"/>
          <w:shd w:val="clear" w:color="auto" w:fill="FFFFFF"/>
        </w:rPr>
        <w:t xml:space="preserve">subject </w:t>
      </w:r>
      <w:r w:rsidR="005009C7" w:rsidRPr="009049CB">
        <w:rPr>
          <w:rFonts w:asciiTheme="minorHAnsi" w:hAnsiTheme="minorHAnsi" w:cstheme="minorHAnsi"/>
          <w:color w:val="030303"/>
          <w:shd w:val="clear" w:color="auto" w:fill="FFFFFF"/>
        </w:rPr>
        <w:t>teaching</w:t>
      </w:r>
    </w:p>
    <w:p w14:paraId="3945A927" w14:textId="48E3F70B" w:rsidR="009049CB" w:rsidRPr="009049CB" w:rsidRDefault="009049CB" w:rsidP="009049C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30303"/>
          <w:shd w:val="clear" w:color="auto" w:fill="FFFFFF"/>
        </w:rPr>
      </w:pPr>
      <w:r w:rsidRPr="009049CB">
        <w:rPr>
          <w:rFonts w:asciiTheme="minorHAnsi" w:hAnsiTheme="minorHAnsi" w:cstheme="minorHAnsi"/>
          <w:color w:val="030303"/>
          <w:shd w:val="clear" w:color="auto" w:fill="FFFFFF"/>
        </w:rPr>
        <w:t xml:space="preserve">providing </w:t>
      </w:r>
      <w:r w:rsidR="006C4D5C">
        <w:rPr>
          <w:rFonts w:asciiTheme="minorHAnsi" w:hAnsiTheme="minorHAnsi" w:cstheme="minorHAnsi"/>
          <w:color w:val="030303"/>
          <w:shd w:val="clear" w:color="auto" w:fill="FFFFFF"/>
        </w:rPr>
        <w:t xml:space="preserve">learning </w:t>
      </w:r>
      <w:r w:rsidRPr="009049CB">
        <w:rPr>
          <w:rFonts w:asciiTheme="minorHAnsi" w:hAnsiTheme="minorHAnsi" w:cstheme="minorHAnsi"/>
          <w:color w:val="030303"/>
          <w:shd w:val="clear" w:color="auto" w:fill="FFFFFF"/>
        </w:rPr>
        <w:t>skills interventions</w:t>
      </w:r>
    </w:p>
    <w:p w14:paraId="46A2E6BC" w14:textId="1F3AB503" w:rsidR="009A329B" w:rsidRPr="009049CB" w:rsidRDefault="009049CB" w:rsidP="009049C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color w:val="030303"/>
          <w:shd w:val="clear" w:color="auto" w:fill="FFFFFF"/>
        </w:rPr>
      </w:pPr>
      <w:r>
        <w:rPr>
          <w:rFonts w:asciiTheme="minorHAnsi" w:hAnsiTheme="minorHAnsi" w:cstheme="minorHAnsi"/>
          <w:color w:val="030303"/>
          <w:shd w:val="clear" w:color="auto" w:fill="FFFFFF"/>
        </w:rPr>
        <w:t>making home visits and</w:t>
      </w:r>
      <w:r w:rsidR="009A329B" w:rsidRPr="009049CB">
        <w:rPr>
          <w:rFonts w:asciiTheme="minorHAnsi" w:hAnsiTheme="minorHAnsi" w:cstheme="minorHAnsi"/>
          <w:color w:val="030303"/>
          <w:shd w:val="clear" w:color="auto" w:fill="FFFFFF"/>
        </w:rPr>
        <w:t xml:space="preserve"> speaking with parents/carers about strategies to deal with each student’s situation </w:t>
      </w:r>
    </w:p>
    <w:p w14:paraId="6F7B68DD" w14:textId="7EDC5B1F" w:rsidR="00EA7FE0" w:rsidRPr="009049CB" w:rsidRDefault="00EA7FE0" w:rsidP="009A329B">
      <w:pPr>
        <w:rPr>
          <w:rFonts w:cstheme="minorHAnsi"/>
          <w:b/>
          <w:sz w:val="24"/>
          <w:szCs w:val="24"/>
          <w:u w:val="single"/>
        </w:rPr>
      </w:pPr>
    </w:p>
    <w:p w14:paraId="6C72D7CD" w14:textId="77777777" w:rsidR="0054510F" w:rsidRPr="009049CB" w:rsidRDefault="00EF3258" w:rsidP="00EA7FE0">
      <w:pPr>
        <w:jc w:val="center"/>
        <w:rPr>
          <w:rFonts w:cstheme="minorHAnsi"/>
          <w:b/>
          <w:sz w:val="24"/>
          <w:szCs w:val="24"/>
          <w:u w:val="single"/>
        </w:rPr>
      </w:pPr>
      <w:r w:rsidRPr="009049CB">
        <w:rPr>
          <w:rFonts w:cstheme="minorHAnsi"/>
          <w:b/>
          <w:sz w:val="24"/>
          <w:szCs w:val="24"/>
          <w:u w:val="single"/>
        </w:rPr>
        <w:t>Main duties and responsibilities</w:t>
      </w:r>
    </w:p>
    <w:p w14:paraId="36F0A5B5" w14:textId="54AC7FEA" w:rsidR="00593A65" w:rsidRPr="009049CB" w:rsidRDefault="00593A65" w:rsidP="00593A65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>1. Support, monitor, record and report the pupil’s performance and progress</w:t>
      </w:r>
    </w:p>
    <w:p w14:paraId="7E966D2C" w14:textId="77777777" w:rsidR="00593A65" w:rsidRPr="009049CB" w:rsidRDefault="00593A65" w:rsidP="00593A65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>2. Read and understand lesson plans for the pupil</w:t>
      </w:r>
    </w:p>
    <w:p w14:paraId="35E2C315" w14:textId="3090526E" w:rsidR="00593A65" w:rsidRPr="009049CB" w:rsidRDefault="0070671C" w:rsidP="0070671C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337E51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 3</w:t>
      </w:r>
      <w:r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>Working with colleagues and other relevant professionals</w:t>
      </w:r>
    </w:p>
    <w:p w14:paraId="5762DB0A" w14:textId="5C246365" w:rsidR="00593A65" w:rsidRPr="009049CB" w:rsidRDefault="00337E51" w:rsidP="0070671C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>4</w:t>
      </w:r>
      <w:r w:rsidR="0070671C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Communicate effectively with other staff members and pupils, and with parents and carers under the direction of the </w:t>
      </w:r>
      <w:r w:rsidR="009A329B" w:rsidRPr="009049CB">
        <w:rPr>
          <w:rFonts w:asciiTheme="minorHAnsi" w:hAnsiTheme="minorHAnsi" w:cstheme="minorHAnsi"/>
          <w:sz w:val="24"/>
          <w:szCs w:val="24"/>
          <w:lang w:val="en-GB"/>
        </w:rPr>
        <w:t>Director of Education</w:t>
      </w:r>
    </w:p>
    <w:p w14:paraId="0679E361" w14:textId="501FFEDA" w:rsidR="00593A65" w:rsidRPr="009049CB" w:rsidRDefault="00337E51" w:rsidP="0070671C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lastRenderedPageBreak/>
        <w:t>5</w:t>
      </w:r>
      <w:r w:rsidR="0070671C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>Communicate the knowl</w:t>
      </w:r>
      <w:r w:rsidR="0070671C" w:rsidRPr="009049CB">
        <w:rPr>
          <w:rFonts w:asciiTheme="minorHAnsi" w:hAnsiTheme="minorHAnsi" w:cstheme="minorHAnsi"/>
          <w:sz w:val="24"/>
          <w:szCs w:val="24"/>
          <w:lang w:val="en-GB"/>
        </w:rPr>
        <w:t>edge and understanding of the pupil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 to other school staff and education, health and social care professionals, so that informed decision making can take place on intervention and provision</w:t>
      </w:r>
      <w:r w:rsidR="00E84198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 under the direction of the </w:t>
      </w:r>
      <w:r w:rsidR="009A329B" w:rsidRPr="009049CB">
        <w:rPr>
          <w:rFonts w:asciiTheme="minorHAnsi" w:hAnsiTheme="minorHAnsi" w:cstheme="minorHAnsi"/>
          <w:sz w:val="24"/>
          <w:szCs w:val="24"/>
          <w:lang w:val="en-GB"/>
        </w:rPr>
        <w:t>Director of Education</w:t>
      </w:r>
    </w:p>
    <w:p w14:paraId="0D14C46D" w14:textId="3A39BC07" w:rsidR="00593A65" w:rsidRPr="009049CB" w:rsidRDefault="00337E51" w:rsidP="0070671C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>6</w:t>
      </w:r>
      <w:r w:rsidR="0070671C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>With the class teacher, keep other professionals accurately informed of performance and progress or concern</w:t>
      </w:r>
      <w:r w:rsidR="0070671C" w:rsidRPr="009049CB">
        <w:rPr>
          <w:rFonts w:asciiTheme="minorHAnsi" w:hAnsiTheme="minorHAnsi" w:cstheme="minorHAnsi"/>
          <w:sz w:val="24"/>
          <w:szCs w:val="24"/>
          <w:lang w:val="en-GB"/>
        </w:rPr>
        <w:t>s they may have about the pupil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 they work with</w:t>
      </w:r>
    </w:p>
    <w:p w14:paraId="70C0484F" w14:textId="2EF0BBB0" w:rsidR="00593A65" w:rsidRPr="009049CB" w:rsidRDefault="00337E51" w:rsidP="0070671C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>7</w:t>
      </w:r>
      <w:r w:rsidR="0070671C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>Understand their role in order to be able to work collaboratively with classroom teachers and other colleagues, including specialist advisory teachers</w:t>
      </w:r>
    </w:p>
    <w:p w14:paraId="1AF9FFF1" w14:textId="4B854C71" w:rsidR="00593A65" w:rsidRPr="009049CB" w:rsidRDefault="00337E51" w:rsidP="0070671C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70671C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>Take part in the school’s appraisal procedures</w:t>
      </w:r>
    </w:p>
    <w:p w14:paraId="3B142573" w14:textId="344F994A" w:rsidR="00593A65" w:rsidRPr="009049CB" w:rsidRDefault="00337E51" w:rsidP="0070671C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>9</w:t>
      </w:r>
      <w:r w:rsidR="0070671C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593A65" w:rsidRPr="009049CB">
        <w:rPr>
          <w:rFonts w:asciiTheme="minorHAnsi" w:hAnsiTheme="minorHAnsi" w:cstheme="minorHAnsi"/>
          <w:sz w:val="24"/>
          <w:szCs w:val="24"/>
          <w:lang w:val="en-GB"/>
        </w:rPr>
        <w:t>Maintain high standards of ethics and behaviour, within and outside school</w:t>
      </w:r>
    </w:p>
    <w:p w14:paraId="7EAD14EE" w14:textId="4C76AA3E" w:rsidR="008E4DFD" w:rsidRPr="009049CB" w:rsidRDefault="00A60705" w:rsidP="008E4DFD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lang w:val="en-GB"/>
        </w:rPr>
      </w:pPr>
      <w:r w:rsidRPr="009049CB">
        <w:rPr>
          <w:rFonts w:asciiTheme="minorHAnsi" w:hAnsiTheme="minorHAnsi" w:cstheme="minorHAnsi"/>
          <w:sz w:val="24"/>
          <w:szCs w:val="24"/>
          <w:lang w:val="en-GB"/>
        </w:rPr>
        <w:t>10. Work</w:t>
      </w:r>
      <w:r w:rsidR="008E4DFD" w:rsidRPr="009049CB">
        <w:rPr>
          <w:rFonts w:asciiTheme="minorHAnsi" w:hAnsiTheme="minorHAnsi" w:cstheme="minorHAnsi"/>
          <w:sz w:val="24"/>
          <w:szCs w:val="24"/>
          <w:lang w:val="en-GB"/>
        </w:rPr>
        <w:t xml:space="preserve"> with the DSL/deputy DSL to safeguard all children in the school.  Record and report any concerns to the DSL and undertake regular safeguarding training</w:t>
      </w:r>
    </w:p>
    <w:p w14:paraId="1EA6D13C" w14:textId="75497D9D" w:rsidR="005F26E1" w:rsidRPr="009049CB" w:rsidRDefault="005F26E1" w:rsidP="0054510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"/>
        <w:gridCol w:w="3811"/>
        <w:gridCol w:w="4322"/>
      </w:tblGrid>
      <w:tr w:rsidR="0024066D" w:rsidRPr="009049CB" w14:paraId="4D26ED78" w14:textId="77777777" w:rsidTr="006469E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B1AE50" w14:textId="77777777" w:rsidR="0024066D" w:rsidRPr="009049CB" w:rsidRDefault="002406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79373D" w14:textId="77777777" w:rsidR="0024066D" w:rsidRPr="009049CB" w:rsidRDefault="0024066D">
            <w:pPr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E48E284" w14:textId="77777777" w:rsidR="0024066D" w:rsidRPr="009049CB" w:rsidRDefault="0024066D">
            <w:pPr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6469EA" w:rsidRPr="009049CB" w14:paraId="7933D9A5" w14:textId="77777777" w:rsidTr="006469EA">
        <w:trPr>
          <w:cantSplit/>
          <w:trHeight w:val="268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hideMark/>
          </w:tcPr>
          <w:p w14:paraId="6970F6D3" w14:textId="77777777" w:rsidR="006469EA" w:rsidRPr="009049CB" w:rsidRDefault="006469EA" w:rsidP="006469EA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Qualifications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DAA0019" w14:textId="77777777" w:rsidR="00593A65" w:rsidRPr="009049CB" w:rsidRDefault="00593A65" w:rsidP="00593A65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9049CB">
              <w:rPr>
                <w:rFonts w:asciiTheme="minorHAnsi" w:hAnsiTheme="minorHAnsi" w:cstheme="minorHAnsi"/>
                <w:sz w:val="24"/>
                <w:szCs w:val="24"/>
              </w:rPr>
              <w:t xml:space="preserve">GCSEs at grades 9 to 4 (A* to C) including English and </w:t>
            </w:r>
            <w:proofErr w:type="spellStart"/>
            <w:r w:rsidRPr="009049CB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proofErr w:type="spellEnd"/>
            <w:r w:rsidRPr="009049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E2708C8" w14:textId="00A8D131" w:rsidR="006469EA" w:rsidRPr="009049CB" w:rsidRDefault="006469EA" w:rsidP="006469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88B27A" w14:textId="3A7C456E" w:rsidR="006469EA" w:rsidRPr="009049CB" w:rsidRDefault="009A329B" w:rsidP="006469EA">
            <w:pPr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Have a full driving license</w:t>
            </w:r>
          </w:p>
        </w:tc>
      </w:tr>
      <w:tr w:rsidR="006469EA" w:rsidRPr="009049CB" w14:paraId="4482AFBE" w14:textId="77777777" w:rsidTr="006469EA">
        <w:trPr>
          <w:cantSplit/>
          <w:trHeight w:val="29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hideMark/>
          </w:tcPr>
          <w:p w14:paraId="55317B49" w14:textId="77777777" w:rsidR="006469EA" w:rsidRPr="009049CB" w:rsidRDefault="006469EA" w:rsidP="006469EA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539288" w14:textId="77777777" w:rsidR="006469EA" w:rsidRPr="009049CB" w:rsidRDefault="006469EA" w:rsidP="006469EA">
            <w:pPr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Working in a school environment.</w:t>
            </w:r>
          </w:p>
          <w:p w14:paraId="5D597258" w14:textId="77777777" w:rsidR="00593A65" w:rsidRPr="009049CB" w:rsidRDefault="00593A65" w:rsidP="006469EA">
            <w:pPr>
              <w:rPr>
                <w:rFonts w:cstheme="minorHAnsi"/>
                <w:sz w:val="24"/>
                <w:szCs w:val="24"/>
              </w:rPr>
            </w:pPr>
          </w:p>
          <w:p w14:paraId="2F2964A4" w14:textId="4C150479" w:rsidR="006469EA" w:rsidRPr="009049CB" w:rsidRDefault="006469EA" w:rsidP="006469EA">
            <w:pPr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Experience and knowledge of issues affecting students and young people and how to offer supportive assistance</w:t>
            </w:r>
          </w:p>
          <w:p w14:paraId="6206BD5F" w14:textId="7F343334" w:rsidR="006469EA" w:rsidRPr="009049CB" w:rsidRDefault="006469EA" w:rsidP="006469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9BBE87" w14:textId="77777777" w:rsidR="006469EA" w:rsidRPr="009049CB" w:rsidRDefault="006469EA" w:rsidP="006469EA">
            <w:pPr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Working with students who have a variety of special educational needs.</w:t>
            </w:r>
          </w:p>
          <w:p w14:paraId="33250054" w14:textId="77777777" w:rsidR="00593A65" w:rsidRPr="009049CB" w:rsidRDefault="00593A65" w:rsidP="006469EA">
            <w:pPr>
              <w:rPr>
                <w:rFonts w:cstheme="minorHAnsi"/>
                <w:sz w:val="24"/>
                <w:szCs w:val="24"/>
              </w:rPr>
            </w:pPr>
          </w:p>
          <w:p w14:paraId="088B8857" w14:textId="4B847262" w:rsidR="00593A65" w:rsidRPr="009049CB" w:rsidRDefault="006469EA" w:rsidP="006469EA">
            <w:pPr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Working with students who display challenging behaviour</w:t>
            </w:r>
            <w:r w:rsidR="00593A65" w:rsidRPr="009049C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444B98" w14:textId="77777777" w:rsidR="00593A65" w:rsidRPr="009049CB" w:rsidRDefault="00593A65" w:rsidP="006469EA">
            <w:pPr>
              <w:rPr>
                <w:rFonts w:cstheme="minorHAnsi"/>
                <w:sz w:val="24"/>
                <w:szCs w:val="24"/>
              </w:rPr>
            </w:pPr>
          </w:p>
          <w:p w14:paraId="6CE912CA" w14:textId="6BFA3807" w:rsidR="006469EA" w:rsidRPr="009049CB" w:rsidRDefault="00593A65" w:rsidP="006469EA">
            <w:pPr>
              <w:rPr>
                <w:rFonts w:cstheme="minorHAnsi"/>
                <w:sz w:val="24"/>
                <w:szCs w:val="24"/>
              </w:rPr>
            </w:pPr>
            <w:r w:rsidRPr="009049CB">
              <w:rPr>
                <w:rFonts w:cstheme="minorHAnsi"/>
                <w:sz w:val="24"/>
                <w:szCs w:val="24"/>
              </w:rPr>
              <w:t>A previous role in this field would be highly desirable</w:t>
            </w:r>
          </w:p>
        </w:tc>
      </w:tr>
      <w:tr w:rsidR="006469EA" w14:paraId="4AF366DB" w14:textId="77777777" w:rsidTr="006469EA">
        <w:trPr>
          <w:cantSplit/>
          <w:trHeight w:val="382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hideMark/>
          </w:tcPr>
          <w:p w14:paraId="649CD647" w14:textId="77777777" w:rsidR="006469EA" w:rsidRDefault="006469EA" w:rsidP="006469E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Skills and Knowledge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38B7D6A" w14:textId="77777777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 xml:space="preserve">Good literacy and numeracy skills </w:t>
            </w:r>
          </w:p>
          <w:p w14:paraId="39A1FE6D" w14:textId="77777777" w:rsidR="00593A65" w:rsidRPr="00593A65" w:rsidRDefault="00593A65" w:rsidP="00593A65">
            <w:pPr>
              <w:rPr>
                <w:sz w:val="24"/>
                <w:szCs w:val="24"/>
              </w:rPr>
            </w:pPr>
          </w:p>
          <w:p w14:paraId="4957463D" w14:textId="6C70ACCC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 xml:space="preserve">Good organisational skills </w:t>
            </w:r>
          </w:p>
          <w:p w14:paraId="260608BD" w14:textId="77777777" w:rsidR="00593A65" w:rsidRPr="00593A65" w:rsidRDefault="00593A65" w:rsidP="00593A65">
            <w:pPr>
              <w:rPr>
                <w:sz w:val="24"/>
                <w:szCs w:val="24"/>
              </w:rPr>
            </w:pPr>
          </w:p>
          <w:p w14:paraId="342E8061" w14:textId="57376445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>Ability to build effective working relationships with pupils and adults</w:t>
            </w:r>
          </w:p>
          <w:p w14:paraId="76FFEA7E" w14:textId="77777777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>Skills and expertise in understanding the needs of all pupils</w:t>
            </w:r>
          </w:p>
          <w:p w14:paraId="25989D0D" w14:textId="77777777" w:rsidR="00593A65" w:rsidRDefault="00593A65" w:rsidP="00593A65">
            <w:pPr>
              <w:rPr>
                <w:sz w:val="24"/>
                <w:szCs w:val="24"/>
              </w:rPr>
            </w:pPr>
          </w:p>
          <w:p w14:paraId="52D3DB22" w14:textId="648D8E4A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>Knowledge of how to help adapt and deliver support to meet individual needs</w:t>
            </w:r>
          </w:p>
          <w:p w14:paraId="750B2C8B" w14:textId="77777777" w:rsidR="00593A65" w:rsidRDefault="00593A65" w:rsidP="00593A65">
            <w:pPr>
              <w:rPr>
                <w:sz w:val="24"/>
                <w:szCs w:val="24"/>
              </w:rPr>
            </w:pPr>
          </w:p>
          <w:p w14:paraId="248A8ED4" w14:textId="6ACDD256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>Subject and curriculum knowledge relevant to the role, and ability to apply this effectively in supporting teachers and pupils</w:t>
            </w:r>
          </w:p>
          <w:p w14:paraId="72EC4EA3" w14:textId="77777777" w:rsidR="00593A65" w:rsidRDefault="00593A65" w:rsidP="00593A65">
            <w:pPr>
              <w:rPr>
                <w:sz w:val="24"/>
                <w:szCs w:val="24"/>
              </w:rPr>
            </w:pPr>
          </w:p>
          <w:p w14:paraId="72962EEF" w14:textId="48B8C1B6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 xml:space="preserve">Excellent verbal communication skills </w:t>
            </w:r>
          </w:p>
          <w:p w14:paraId="6705E895" w14:textId="77777777" w:rsidR="00593A65" w:rsidRDefault="00593A65" w:rsidP="00593A65">
            <w:pPr>
              <w:rPr>
                <w:sz w:val="24"/>
                <w:szCs w:val="24"/>
              </w:rPr>
            </w:pPr>
          </w:p>
          <w:p w14:paraId="06937173" w14:textId="6E91B627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 xml:space="preserve">Active listening skills </w:t>
            </w:r>
          </w:p>
          <w:p w14:paraId="09AEE475" w14:textId="77777777" w:rsidR="00593A65" w:rsidRDefault="00593A65" w:rsidP="00593A65">
            <w:pPr>
              <w:rPr>
                <w:sz w:val="24"/>
                <w:szCs w:val="24"/>
              </w:rPr>
            </w:pPr>
          </w:p>
          <w:p w14:paraId="61740E89" w14:textId="68B8840D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 xml:space="preserve">The ability to remain calm in stressful situations </w:t>
            </w:r>
          </w:p>
          <w:p w14:paraId="45642F90" w14:textId="77777777" w:rsidR="00593A65" w:rsidRDefault="00593A65" w:rsidP="00593A65">
            <w:pPr>
              <w:rPr>
                <w:sz w:val="24"/>
                <w:szCs w:val="24"/>
              </w:rPr>
            </w:pPr>
          </w:p>
          <w:p w14:paraId="3C5E7BBB" w14:textId="157F080A" w:rsidR="00593A65" w:rsidRPr="00593A65" w:rsidRDefault="00593A65" w:rsidP="00593A65">
            <w:pPr>
              <w:rPr>
                <w:sz w:val="24"/>
                <w:szCs w:val="24"/>
              </w:rPr>
            </w:pPr>
            <w:r w:rsidRPr="00593A65">
              <w:rPr>
                <w:sz w:val="24"/>
                <w:szCs w:val="24"/>
              </w:rPr>
              <w:t>Knowledge of guidance and requirements around safeguarding children</w:t>
            </w:r>
          </w:p>
          <w:p w14:paraId="186C6E03" w14:textId="77777777" w:rsidR="00593A65" w:rsidRDefault="00593A65" w:rsidP="00593A65">
            <w:pPr>
              <w:rPr>
                <w:sz w:val="24"/>
                <w:szCs w:val="24"/>
              </w:rPr>
            </w:pPr>
          </w:p>
          <w:p w14:paraId="0FBD863C" w14:textId="5D06F762" w:rsidR="00593A65" w:rsidRPr="00593A65" w:rsidRDefault="00593A65" w:rsidP="005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ICT skills</w:t>
            </w:r>
          </w:p>
          <w:p w14:paraId="042A3AE8" w14:textId="3763323F" w:rsidR="006469EA" w:rsidRDefault="006469EA" w:rsidP="00593A65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2292E5" w14:textId="77777777" w:rsidR="006469EA" w:rsidRDefault="006469EA" w:rsidP="0064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special educational needs.</w:t>
            </w:r>
          </w:p>
          <w:p w14:paraId="406A595F" w14:textId="77777777" w:rsidR="006469EA" w:rsidRDefault="006469EA" w:rsidP="006469EA">
            <w:pPr>
              <w:rPr>
                <w:sz w:val="24"/>
                <w:szCs w:val="24"/>
              </w:rPr>
            </w:pPr>
          </w:p>
        </w:tc>
      </w:tr>
    </w:tbl>
    <w:p w14:paraId="76BDB520" w14:textId="77777777" w:rsidR="0024066D" w:rsidRPr="0024066D" w:rsidRDefault="0024066D" w:rsidP="0054510F">
      <w:pPr>
        <w:rPr>
          <w:sz w:val="28"/>
          <w:szCs w:val="28"/>
        </w:rPr>
      </w:pPr>
    </w:p>
    <w:sectPr w:rsidR="0024066D" w:rsidRPr="0024066D" w:rsidSect="0024066D"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6DA77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9pt;height:332.5pt" o:bullet="t">
        <v:imagedata r:id="rId1" o:title="TK_LOGO_POINTER_RGB_bullet_blue"/>
      </v:shape>
    </w:pict>
  </w:numPicBullet>
  <w:abstractNum w:abstractNumId="0" w15:restartNumberingAfterBreak="0">
    <w:nsid w:val="085A04B2"/>
    <w:multiLevelType w:val="hybridMultilevel"/>
    <w:tmpl w:val="1EA29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4E0"/>
    <w:multiLevelType w:val="hybridMultilevel"/>
    <w:tmpl w:val="55C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6C7"/>
    <w:multiLevelType w:val="hybridMultilevel"/>
    <w:tmpl w:val="E71E2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19AF"/>
    <w:multiLevelType w:val="multilevel"/>
    <w:tmpl w:val="F580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45035"/>
    <w:multiLevelType w:val="multilevel"/>
    <w:tmpl w:val="B46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8397A"/>
    <w:multiLevelType w:val="hybridMultilevel"/>
    <w:tmpl w:val="5BF6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37A8"/>
    <w:multiLevelType w:val="hybridMultilevel"/>
    <w:tmpl w:val="BF2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00606"/>
    <w:multiLevelType w:val="multilevel"/>
    <w:tmpl w:val="78A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75981779">
    <w:abstractNumId w:val="0"/>
  </w:num>
  <w:num w:numId="2" w16cid:durableId="2121215083">
    <w:abstractNumId w:val="2"/>
  </w:num>
  <w:num w:numId="3" w16cid:durableId="779684755">
    <w:abstractNumId w:val="1"/>
  </w:num>
  <w:num w:numId="4" w16cid:durableId="393965618">
    <w:abstractNumId w:val="6"/>
  </w:num>
  <w:num w:numId="5" w16cid:durableId="1384795585">
    <w:abstractNumId w:val="8"/>
  </w:num>
  <w:num w:numId="6" w16cid:durableId="913196830">
    <w:abstractNumId w:val="8"/>
  </w:num>
  <w:num w:numId="7" w16cid:durableId="508713104">
    <w:abstractNumId w:val="8"/>
  </w:num>
  <w:num w:numId="8" w16cid:durableId="301692892">
    <w:abstractNumId w:val="8"/>
  </w:num>
  <w:num w:numId="9" w16cid:durableId="1560363865">
    <w:abstractNumId w:val="8"/>
  </w:num>
  <w:num w:numId="10" w16cid:durableId="1560021272">
    <w:abstractNumId w:val="7"/>
  </w:num>
  <w:num w:numId="11" w16cid:durableId="937131959">
    <w:abstractNumId w:val="3"/>
  </w:num>
  <w:num w:numId="12" w16cid:durableId="1514874756">
    <w:abstractNumId w:val="4"/>
  </w:num>
  <w:num w:numId="13" w16cid:durableId="851335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0F"/>
    <w:rsid w:val="0024066D"/>
    <w:rsid w:val="00262953"/>
    <w:rsid w:val="00337E51"/>
    <w:rsid w:val="003C5487"/>
    <w:rsid w:val="004A0BC3"/>
    <w:rsid w:val="005009C7"/>
    <w:rsid w:val="0054510F"/>
    <w:rsid w:val="00593A65"/>
    <w:rsid w:val="005F26E1"/>
    <w:rsid w:val="006469EA"/>
    <w:rsid w:val="006C4D5C"/>
    <w:rsid w:val="0070671C"/>
    <w:rsid w:val="008E4DFD"/>
    <w:rsid w:val="009049CB"/>
    <w:rsid w:val="009645D7"/>
    <w:rsid w:val="009A329B"/>
    <w:rsid w:val="00A60705"/>
    <w:rsid w:val="00C8043C"/>
    <w:rsid w:val="00D67D7C"/>
    <w:rsid w:val="00DD31EF"/>
    <w:rsid w:val="00E84198"/>
    <w:rsid w:val="00EA7FE0"/>
    <w:rsid w:val="00EF3258"/>
    <w:rsid w:val="00F13972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072AD4"/>
  <w15:chartTrackingRefBased/>
  <w15:docId w15:val="{7755397E-A8BA-4201-A039-743CB49F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6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7FE0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3C5487"/>
    <w:pPr>
      <w:numPr>
        <w:numId w:val="5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593A65"/>
    <w:pPr>
      <w:spacing w:before="120"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customStyle="1" w:styleId="Subhead2Char">
    <w:name w:val="Subhead 2 Char"/>
    <w:link w:val="Subhead2"/>
    <w:rsid w:val="00593A65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imgres?imgurl=https%3A%2F%2Fwww.thegfcschool.com%2Fwp-content%2Fuploads%2F2018%2F08%2FGFC-SCHOOL-Logo.jpg&amp;imgrefurl=https%3A%2F%2Fwww.thegfcschool.com%2F&amp;docid=PaUb2Ocl46kj8M&amp;tbnid=iF9PNxg_j61R-M%3A&amp;vet=10ahUKEwiOxLa-6JvmAhWQ3OAKHTPtA9kQMwhQKAAwAA..i&amp;w=404&amp;h=300&amp;safe=active&amp;bih=655&amp;biw=1366&amp;q=the%20gfc%20school&amp;ved=0ahUKEwiOxLa-6JvmAhWQ3OAKHTPtA9kQMwhQKAAwAA&amp;iact=mrc&amp;uact=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 Football Club</dc:creator>
  <cp:keywords/>
  <dc:description/>
  <cp:lastModifiedBy>Sue Wade</cp:lastModifiedBy>
  <cp:revision>2</cp:revision>
  <dcterms:created xsi:type="dcterms:W3CDTF">2022-05-24T10:48:00Z</dcterms:created>
  <dcterms:modified xsi:type="dcterms:W3CDTF">2022-05-24T10:48:00Z</dcterms:modified>
</cp:coreProperties>
</file>